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D43" w:rsidRPr="006E5D43" w:rsidRDefault="006E5D43" w:rsidP="006E5D4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43" w:rsidRPr="006E5D43" w:rsidRDefault="006E5D43" w:rsidP="006E5D4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2 </w:t>
      </w:r>
    </w:p>
    <w:p w:rsidR="006E5D43" w:rsidRPr="006E5D43" w:rsidRDefault="006E5D43" w:rsidP="006E5D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F" w:rsidRPr="00A41D11" w:rsidRDefault="00A9309F" w:rsidP="00A9309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r w:rsidRPr="00A41D11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Информация</w:t>
      </w:r>
    </w:p>
    <w:p w:rsidR="00A9309F" w:rsidRPr="00A41D11" w:rsidRDefault="00A9309F" w:rsidP="00A9309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r w:rsidRPr="00A41D11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о среднемесячной заработной плате руководителя, заместителей</w:t>
      </w:r>
    </w:p>
    <w:p w:rsidR="00A9309F" w:rsidRPr="00A9309F" w:rsidRDefault="00A9309F" w:rsidP="00A9309F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</w:pPr>
      <w:r w:rsidRPr="00A41D11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руководителя и главных бухгалтеров МАОУ «Гимназия №52» за 20</w:t>
      </w:r>
      <w:r w:rsidRPr="00A9309F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>20</w:t>
      </w:r>
      <w:r w:rsidRPr="00A41D11">
        <w:rPr>
          <w:rFonts w:ascii="yandex-sans" w:eastAsia="Times New Roman" w:hAnsi="yandex-sans" w:cs="Times New Roman"/>
          <w:color w:val="000000"/>
          <w:sz w:val="29"/>
          <w:szCs w:val="23"/>
          <w:lang w:eastAsia="ru-RU"/>
        </w:rPr>
        <w:t xml:space="preserve"> год.</w:t>
      </w:r>
    </w:p>
    <w:p w:rsidR="006E5D43" w:rsidRPr="006E5D43" w:rsidRDefault="006E5D43" w:rsidP="006E5D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3786"/>
        <w:gridCol w:w="2835"/>
        <w:gridCol w:w="4252"/>
        <w:gridCol w:w="2552"/>
      </w:tblGrid>
      <w:tr w:rsidR="00A9309F" w:rsidRPr="00A9309F" w:rsidTr="00A9309F">
        <w:tc>
          <w:tcPr>
            <w:tcW w:w="575" w:type="dxa"/>
          </w:tcPr>
          <w:p w:rsidR="00A9309F" w:rsidRPr="00A9309F" w:rsidRDefault="00A9309F" w:rsidP="006E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</w:p>
          <w:p w:rsidR="00A9309F" w:rsidRPr="00A9309F" w:rsidRDefault="00A9309F" w:rsidP="006E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gramStart"/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</w:t>
            </w:r>
            <w:proofErr w:type="gramEnd"/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/п</w:t>
            </w:r>
          </w:p>
        </w:tc>
        <w:tc>
          <w:tcPr>
            <w:tcW w:w="3786" w:type="dxa"/>
          </w:tcPr>
          <w:p w:rsidR="00A9309F" w:rsidRPr="00A9309F" w:rsidRDefault="00A9309F" w:rsidP="006E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Полное наименование учреждения </w:t>
            </w:r>
          </w:p>
          <w:p w:rsidR="00A9309F" w:rsidRPr="00A9309F" w:rsidRDefault="00A9309F" w:rsidP="006E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309F"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  <w:t>(по уставу)</w:t>
            </w:r>
          </w:p>
        </w:tc>
        <w:tc>
          <w:tcPr>
            <w:tcW w:w="2835" w:type="dxa"/>
          </w:tcPr>
          <w:p w:rsidR="00A9309F" w:rsidRPr="00A9309F" w:rsidRDefault="00A9309F" w:rsidP="006E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Фамилия, инициалы имени и отчества</w:t>
            </w:r>
          </w:p>
        </w:tc>
        <w:tc>
          <w:tcPr>
            <w:tcW w:w="4252" w:type="dxa"/>
          </w:tcPr>
          <w:p w:rsidR="00A9309F" w:rsidRPr="00A9309F" w:rsidRDefault="00A9309F" w:rsidP="006E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Наименование должности</w:t>
            </w:r>
          </w:p>
        </w:tc>
        <w:tc>
          <w:tcPr>
            <w:tcW w:w="2552" w:type="dxa"/>
          </w:tcPr>
          <w:p w:rsidR="00A9309F" w:rsidRPr="00A9309F" w:rsidRDefault="00A9309F" w:rsidP="006E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Средняя заработная</w:t>
            </w:r>
          </w:p>
          <w:p w:rsidR="00A9309F" w:rsidRPr="00A9309F" w:rsidRDefault="00A9309F" w:rsidP="006E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плата </w:t>
            </w:r>
          </w:p>
          <w:p w:rsidR="00A9309F" w:rsidRPr="00A9309F" w:rsidRDefault="00A9309F" w:rsidP="006E5D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 2020 г.</w:t>
            </w:r>
          </w:p>
        </w:tc>
      </w:tr>
      <w:tr w:rsidR="00A9309F" w:rsidRPr="00A9309F" w:rsidTr="00A9309F">
        <w:tc>
          <w:tcPr>
            <w:tcW w:w="575" w:type="dxa"/>
            <w:vMerge w:val="restart"/>
          </w:tcPr>
          <w:p w:rsidR="00A9309F" w:rsidRPr="00A9309F" w:rsidRDefault="00A9309F" w:rsidP="006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1.</w:t>
            </w:r>
          </w:p>
          <w:p w:rsidR="00A9309F" w:rsidRPr="00A9309F" w:rsidRDefault="00A9309F" w:rsidP="006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86" w:type="dxa"/>
            <w:vMerge w:val="restart"/>
          </w:tcPr>
          <w:p w:rsidR="00A9309F" w:rsidRPr="00A9309F" w:rsidRDefault="00A9309F" w:rsidP="006E5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муниципальное автономное общеобразовательное</w:t>
            </w:r>
          </w:p>
          <w:p w:rsidR="00A9309F" w:rsidRPr="00A9309F" w:rsidRDefault="00A9309F" w:rsidP="006E5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 учреждение города </w:t>
            </w:r>
          </w:p>
          <w:p w:rsidR="00A9309F" w:rsidRPr="00A9309F" w:rsidRDefault="00A9309F" w:rsidP="006E5D4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 xml:space="preserve">Ростова-на-Дону </w:t>
            </w:r>
          </w:p>
          <w:p w:rsidR="00A9309F" w:rsidRPr="00A9309F" w:rsidRDefault="00A9309F" w:rsidP="00A930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zh-CN"/>
              </w:rPr>
              <w:t>«Гимназия № 52 имени Александра Ароновича Печерского»</w:t>
            </w:r>
          </w:p>
        </w:tc>
        <w:tc>
          <w:tcPr>
            <w:tcW w:w="2835" w:type="dxa"/>
          </w:tcPr>
          <w:p w:rsidR="00A9309F" w:rsidRPr="00A9309F" w:rsidRDefault="00A9309F" w:rsidP="006E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Светличная С.В.</w:t>
            </w:r>
          </w:p>
        </w:tc>
        <w:tc>
          <w:tcPr>
            <w:tcW w:w="4252" w:type="dxa"/>
          </w:tcPr>
          <w:p w:rsidR="00A9309F" w:rsidRPr="00A9309F" w:rsidRDefault="00A9309F" w:rsidP="006E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Директор </w:t>
            </w:r>
          </w:p>
        </w:tc>
        <w:tc>
          <w:tcPr>
            <w:tcW w:w="2552" w:type="dxa"/>
          </w:tcPr>
          <w:p w:rsidR="00A9309F" w:rsidRPr="00A9309F" w:rsidRDefault="00A9309F" w:rsidP="006E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69140,82 рублей</w:t>
            </w:r>
          </w:p>
        </w:tc>
      </w:tr>
      <w:tr w:rsidR="00A9309F" w:rsidRPr="00A9309F" w:rsidTr="00A9309F">
        <w:tc>
          <w:tcPr>
            <w:tcW w:w="575" w:type="dxa"/>
            <w:vMerge/>
          </w:tcPr>
          <w:p w:rsidR="00A9309F" w:rsidRPr="00A9309F" w:rsidRDefault="00A9309F" w:rsidP="006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86" w:type="dxa"/>
            <w:vMerge/>
          </w:tcPr>
          <w:p w:rsidR="00A9309F" w:rsidRPr="00A9309F" w:rsidRDefault="00A9309F" w:rsidP="006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9309F" w:rsidRPr="00A9309F" w:rsidRDefault="00A9309F" w:rsidP="006E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Сидельникова</w:t>
            </w:r>
            <w:proofErr w:type="spellEnd"/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Л.В.</w:t>
            </w:r>
          </w:p>
        </w:tc>
        <w:tc>
          <w:tcPr>
            <w:tcW w:w="4252" w:type="dxa"/>
          </w:tcPr>
          <w:p w:rsidR="00A9309F" w:rsidRPr="00A9309F" w:rsidRDefault="00A9309F" w:rsidP="006E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A9309F" w:rsidRPr="00A9309F" w:rsidRDefault="00A9309F" w:rsidP="006E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55173,10 рублей</w:t>
            </w:r>
          </w:p>
        </w:tc>
      </w:tr>
      <w:tr w:rsidR="00A9309F" w:rsidRPr="00A9309F" w:rsidTr="00A9309F">
        <w:tc>
          <w:tcPr>
            <w:tcW w:w="575" w:type="dxa"/>
            <w:vMerge/>
          </w:tcPr>
          <w:p w:rsidR="00A9309F" w:rsidRPr="00A9309F" w:rsidRDefault="00A9309F" w:rsidP="006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86" w:type="dxa"/>
            <w:vMerge/>
          </w:tcPr>
          <w:p w:rsidR="00A9309F" w:rsidRPr="00A9309F" w:rsidRDefault="00A9309F" w:rsidP="006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9309F" w:rsidRPr="00A9309F" w:rsidRDefault="00A9309F" w:rsidP="006E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Короленко И.Н.</w:t>
            </w:r>
          </w:p>
        </w:tc>
        <w:tc>
          <w:tcPr>
            <w:tcW w:w="4252" w:type="dxa"/>
          </w:tcPr>
          <w:p w:rsidR="00A9309F" w:rsidRPr="00A9309F" w:rsidRDefault="00A9309F" w:rsidP="006E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Заместитель директора по УВР</w:t>
            </w:r>
          </w:p>
        </w:tc>
        <w:tc>
          <w:tcPr>
            <w:tcW w:w="2552" w:type="dxa"/>
          </w:tcPr>
          <w:p w:rsidR="00A9309F" w:rsidRPr="00A9309F" w:rsidRDefault="00A9309F" w:rsidP="006E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54537,51 рублей</w:t>
            </w:r>
          </w:p>
        </w:tc>
      </w:tr>
      <w:tr w:rsidR="00A9309F" w:rsidRPr="00A9309F" w:rsidTr="00A9309F">
        <w:tc>
          <w:tcPr>
            <w:tcW w:w="575" w:type="dxa"/>
            <w:vMerge/>
          </w:tcPr>
          <w:p w:rsidR="00A9309F" w:rsidRPr="00A9309F" w:rsidRDefault="00A9309F" w:rsidP="006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86" w:type="dxa"/>
            <w:vMerge/>
          </w:tcPr>
          <w:p w:rsidR="00A9309F" w:rsidRPr="00A9309F" w:rsidRDefault="00A9309F" w:rsidP="006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9309F" w:rsidRPr="00A9309F" w:rsidRDefault="00A9309F" w:rsidP="006E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proofErr w:type="spellStart"/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Шатворян</w:t>
            </w:r>
            <w:proofErr w:type="spellEnd"/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 И.Г.</w:t>
            </w:r>
          </w:p>
        </w:tc>
        <w:tc>
          <w:tcPr>
            <w:tcW w:w="4252" w:type="dxa"/>
          </w:tcPr>
          <w:p w:rsidR="00A9309F" w:rsidRPr="00A9309F" w:rsidRDefault="00A9309F" w:rsidP="006E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Заместитель директора по ВР</w:t>
            </w:r>
          </w:p>
        </w:tc>
        <w:tc>
          <w:tcPr>
            <w:tcW w:w="2552" w:type="dxa"/>
          </w:tcPr>
          <w:p w:rsidR="00A9309F" w:rsidRPr="00A9309F" w:rsidRDefault="00A9309F" w:rsidP="006E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41964,14 рублей</w:t>
            </w:r>
          </w:p>
        </w:tc>
      </w:tr>
      <w:tr w:rsidR="00A9309F" w:rsidRPr="00A9309F" w:rsidTr="00A9309F">
        <w:trPr>
          <w:trHeight w:val="637"/>
        </w:trPr>
        <w:tc>
          <w:tcPr>
            <w:tcW w:w="575" w:type="dxa"/>
            <w:vMerge/>
          </w:tcPr>
          <w:p w:rsidR="00A9309F" w:rsidRPr="00A9309F" w:rsidRDefault="00A9309F" w:rsidP="006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786" w:type="dxa"/>
            <w:vMerge/>
          </w:tcPr>
          <w:p w:rsidR="00A9309F" w:rsidRPr="00A9309F" w:rsidRDefault="00A9309F" w:rsidP="006E5D4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A9309F" w:rsidRPr="00A9309F" w:rsidRDefault="00A9309F" w:rsidP="006E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Федотов</w:t>
            </w:r>
            <w:bookmarkStart w:id="0" w:name="_GoBack"/>
            <w:bookmarkEnd w:id="0"/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а В.Н.</w:t>
            </w:r>
          </w:p>
        </w:tc>
        <w:tc>
          <w:tcPr>
            <w:tcW w:w="4252" w:type="dxa"/>
          </w:tcPr>
          <w:p w:rsidR="00A9309F" w:rsidRPr="00A9309F" w:rsidRDefault="00A9309F" w:rsidP="006E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Главный бухгалтер</w:t>
            </w:r>
          </w:p>
        </w:tc>
        <w:tc>
          <w:tcPr>
            <w:tcW w:w="2552" w:type="dxa"/>
          </w:tcPr>
          <w:p w:rsidR="00A9309F" w:rsidRPr="00A9309F" w:rsidRDefault="00A9309F" w:rsidP="006E5D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A9309F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50435,00 рублей</w:t>
            </w:r>
          </w:p>
        </w:tc>
      </w:tr>
    </w:tbl>
    <w:p w:rsidR="006E5D43" w:rsidRPr="006E5D43" w:rsidRDefault="006E5D43" w:rsidP="006E5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43" w:rsidRPr="006E5D43" w:rsidRDefault="006E5D43" w:rsidP="006E5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D43" w:rsidRPr="006E5D43" w:rsidRDefault="006E5D43" w:rsidP="006E5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D43" w:rsidRPr="006E5D43" w:rsidRDefault="006E5D43" w:rsidP="006E5D4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5D43" w:rsidRPr="006E5D43" w:rsidRDefault="006E5D43" w:rsidP="006E5D4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43" w:rsidRPr="006E5D43" w:rsidRDefault="006E5D43" w:rsidP="006E5D43">
      <w:pPr>
        <w:spacing w:after="0" w:line="240" w:lineRule="auto"/>
        <w:ind w:firstLine="637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BCC" w:rsidRDefault="00724BCC"/>
    <w:sectPr w:rsidR="00724BCC" w:rsidSect="0059514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D43"/>
    <w:rsid w:val="00595148"/>
    <w:rsid w:val="006E5D43"/>
    <w:rsid w:val="00724BCC"/>
    <w:rsid w:val="00A9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ГИМНАЗИЯ №52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dcterms:created xsi:type="dcterms:W3CDTF">2021-02-25T10:21:00Z</dcterms:created>
  <dcterms:modified xsi:type="dcterms:W3CDTF">2021-02-25T10:21:00Z</dcterms:modified>
</cp:coreProperties>
</file>